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C8F3" w14:textId="77777777" w:rsidR="00A40720" w:rsidRPr="00A40720" w:rsidRDefault="00A40720" w:rsidP="00A40720">
      <w:pPr>
        <w:rPr>
          <w:rFonts w:ascii="Times New Roman" w:eastAsia="Calibri" w:hAnsi="Times New Roman" w:cs="Times New Roman"/>
          <w:sz w:val="24"/>
          <w:szCs w:val="24"/>
        </w:rPr>
      </w:pPr>
      <w:r w:rsidRPr="00A40720">
        <w:rPr>
          <w:rFonts w:ascii="Times New Roman" w:eastAsia="Calibri" w:hAnsi="Times New Roman" w:cs="Times New Roman"/>
          <w:noProof/>
          <w:color w:val="000000"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8FF5" wp14:editId="48C77229">
                <wp:simplePos x="0" y="0"/>
                <wp:positionH relativeFrom="column">
                  <wp:posOffset>4695092</wp:posOffset>
                </wp:positionH>
                <wp:positionV relativeFrom="paragraph">
                  <wp:posOffset>-316523</wp:posOffset>
                </wp:positionV>
                <wp:extent cx="161925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5F6E4" w14:textId="2D165666" w:rsidR="00A40720" w:rsidRDefault="000C65D9" w:rsidP="00A40720">
                            <w:pPr>
                              <w:jc w:val="center"/>
                            </w:pPr>
                            <w:r>
                              <w:t>Obrazac P</w:t>
                            </w:r>
                            <w:r w:rsidR="00C83C06">
                              <w:t>ROM</w:t>
                            </w: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8FF5" id="Rectangle 1" o:spid="_x0000_s1026" style="position:absolute;margin-left:369.7pt;margin-top:-24.9pt;width:12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" fillcolor="#4472c4" strokecolor="#2f528f" strokeweight="1pt">
                <v:textbox>
                  <w:txbxContent>
                    <w:p w14:paraId="43A5F6E4" w14:textId="2D165666" w:rsidR="00A40720" w:rsidRDefault="000C65D9" w:rsidP="00A40720">
                      <w:pPr>
                        <w:jc w:val="center"/>
                      </w:pPr>
                      <w:r>
                        <w:t>Obrazac P</w:t>
                      </w:r>
                      <w:r w:rsidR="00C83C06">
                        <w:t>ROM</w:t>
                      </w: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-1191"/>
        <w:tblW w:w="7088" w:type="dxa"/>
        <w:tblLayout w:type="fixed"/>
        <w:tblLook w:val="0000" w:firstRow="0" w:lastRow="0" w:firstColumn="0" w:lastColumn="0" w:noHBand="0" w:noVBand="0"/>
      </w:tblPr>
      <w:tblGrid>
        <w:gridCol w:w="4394"/>
        <w:gridCol w:w="2694"/>
      </w:tblGrid>
      <w:tr w:rsidR="00A40720" w:rsidRPr="00A40720" w14:paraId="1403E220" w14:textId="77777777" w:rsidTr="005036D6">
        <w:trPr>
          <w:cantSplit/>
          <w:trHeight w:val="615"/>
        </w:trPr>
        <w:tc>
          <w:tcPr>
            <w:tcW w:w="4394" w:type="dxa"/>
            <w:vAlign w:val="center"/>
          </w:tcPr>
          <w:p w14:paraId="0CBDDA83" w14:textId="1949C32F" w:rsidR="00A40720" w:rsidRPr="00A40720" w:rsidRDefault="001228AB" w:rsidP="00A40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Prilog 2</w:t>
            </w:r>
            <w:r w:rsidR="00A40720" w:rsidRPr="00A4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A748AF6" w14:textId="77777777" w:rsidR="00A40720" w:rsidRPr="00A40720" w:rsidRDefault="00A40720" w:rsidP="00A407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hr-HR"/>
              </w:rPr>
            </w:pPr>
          </w:p>
        </w:tc>
      </w:tr>
    </w:tbl>
    <w:p w14:paraId="7406A888" w14:textId="77777777"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</w:p>
    <w:p w14:paraId="51C112E1" w14:textId="34DC99C9" w:rsidR="00A40720" w:rsidRPr="00A40720" w:rsidRDefault="00A40720" w:rsidP="00A00D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E10EF" w14:textId="77777777" w:rsidR="00A40720" w:rsidRPr="00A40720" w:rsidRDefault="00A40720" w:rsidP="00A4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</w:t>
      </w:r>
    </w:p>
    <w:p w14:paraId="0BDCA0CE" w14:textId="231AD644"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bookmarkStart w:id="0" w:name="_Hlk146107388"/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DODJELU POTPORE MALE VRIJEDNOSTI GRADA ZAGREBA ZA </w:t>
      </w:r>
      <w:r w:rsidR="00C83C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PROMOCIJU POLJOPRIVREDNIH PROIZVODA</w:t>
      </w:r>
      <w:r w:rsidR="000C65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2025</w:t>
      </w: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bookmarkEnd w:id="0"/>
    <w:p w14:paraId="0556E8B4" w14:textId="0E047429" w:rsidR="00A40720" w:rsidRPr="00A40720" w:rsidRDefault="00A40720" w:rsidP="00A00DCA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29E820" w14:textId="77777777" w:rsidR="00A40720" w:rsidRPr="000B3BF5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tbl>
      <w:tblPr>
        <w:tblpPr w:leftFromText="180" w:rightFromText="180" w:vertAnchor="text" w:tblpXSpec="center" w:tblpY="1"/>
        <w:tblOverlap w:val="never"/>
        <w:tblW w:w="1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6876"/>
        <w:gridCol w:w="4123"/>
      </w:tblGrid>
      <w:tr w:rsidR="00A40720" w:rsidRPr="000B3BF5" w14:paraId="3F6D63C4" w14:textId="77777777" w:rsidTr="005036D6">
        <w:trPr>
          <w:cantSplit/>
          <w:trHeight w:val="20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BB104E" w14:textId="77777777" w:rsidR="00A40720" w:rsidRPr="000B3BF5" w:rsidRDefault="00A40720" w:rsidP="00A40720">
            <w:pPr>
              <w:keepNext/>
              <w:spacing w:before="6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A.  OPĆI PODACI </w:t>
            </w:r>
          </w:p>
        </w:tc>
      </w:tr>
      <w:tr w:rsidR="00F62375" w:rsidRPr="000B3BF5" w14:paraId="4C6EB7AB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3177" w14:textId="77777777" w:rsidR="00F62375" w:rsidRPr="000B3BF5" w:rsidRDefault="00F62375" w:rsidP="00F623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536" w14:textId="055EFAD4" w:rsidR="00F62375" w:rsidRPr="000B3BF5" w:rsidRDefault="00F62375" w:rsidP="00F62375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Podnositelj prijave (upisati ime i prezime nositelja OPG, naziv i odgov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ornu osobu u trgovačkom društvu ili zadruzi ili drugoj pravnoj osobi,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naziv i vlasnika obrta)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4070" w14:textId="77777777" w:rsidR="00F62375" w:rsidRPr="000B3BF5" w:rsidRDefault="00F62375" w:rsidP="00F6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2375" w:rsidRPr="000B3BF5" w14:paraId="10FE58DA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F0B0" w14:textId="77777777" w:rsidR="00F62375" w:rsidRPr="000B3BF5" w:rsidRDefault="00F62375" w:rsidP="00F623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A68" w14:textId="6F27A1DC" w:rsidR="00F62375" w:rsidRPr="000B3BF5" w:rsidRDefault="00F62375" w:rsidP="00F62375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Oblik registracije (OPG,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obrt, 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trgovačko društvo,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zadruga, druga pravna osoba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EC42" w14:textId="77777777" w:rsidR="00F62375" w:rsidRPr="000B3BF5" w:rsidRDefault="00F62375" w:rsidP="00F6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946AEF8" w14:textId="77777777" w:rsidTr="005036D6">
        <w:trPr>
          <w:trHeight w:val="113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35181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6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7F14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 podnositelja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8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Ulica, kućni broj i mjesto:</w:t>
            </w:r>
          </w:p>
        </w:tc>
      </w:tr>
      <w:tr w:rsidR="00A40720" w:rsidRPr="000B3BF5" w14:paraId="5C4CBE41" w14:textId="77777777" w:rsidTr="005036D6">
        <w:trPr>
          <w:trHeight w:val="113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8A9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0B2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CAF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Poštanski broj:                    Poštanski ured:</w:t>
            </w:r>
          </w:p>
        </w:tc>
      </w:tr>
      <w:tr w:rsidR="00A40720" w:rsidRPr="000B3BF5" w14:paraId="06DCA2BE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4CD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F024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 / mobitel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A3D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701B1662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890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63A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7B6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960FC1A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290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5CFA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DE4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052EA3B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4BB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C81F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MB trgovačkog društva / MB obrta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D1B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F46EFF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51A8430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8BF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C3E2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F8A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A089013" w14:textId="5BE90EF3" w:rsidR="00A40720" w:rsidRDefault="00A40720" w:rsidP="00C8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6EF7A1D" w14:textId="764534C4" w:rsidR="00A00DCA" w:rsidRDefault="00A00DCA" w:rsidP="00C8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8062DC0" w14:textId="77777777" w:rsidR="00A00DCA" w:rsidRPr="000B3BF5" w:rsidRDefault="00A00DCA" w:rsidP="00C8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025"/>
        <w:gridCol w:w="5315"/>
      </w:tblGrid>
      <w:tr w:rsidR="00C83C06" w:rsidRPr="00C83C06" w14:paraId="7CC8A13F" w14:textId="77777777" w:rsidTr="00C83C06">
        <w:trPr>
          <w:cantSplit/>
          <w:trHeight w:val="41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6A79A" w14:textId="4057BE5B" w:rsidR="00C83C06" w:rsidRPr="00C83C06" w:rsidRDefault="00C83C06" w:rsidP="00C83C06">
            <w:pPr>
              <w:tabs>
                <w:tab w:val="left" w:pos="40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B</w:t>
            </w:r>
            <w:r w:rsidRPr="00C83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. PODACI O  SUDJELOVANJU NA PROMOTIVNIM MANIFESTACIJAMA </w:t>
            </w:r>
          </w:p>
        </w:tc>
      </w:tr>
      <w:tr w:rsidR="00C83C06" w:rsidRPr="00C83C06" w14:paraId="322BBF1F" w14:textId="77777777" w:rsidTr="00C83C06">
        <w:trPr>
          <w:trHeight w:val="985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A14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promotivne manifestacije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A56A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14:paraId="4BD2864F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776462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  <w:p w14:paraId="0D52EA1B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EBD3DE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</w:tr>
      <w:tr w:rsidR="00C83C06" w:rsidRPr="00C83C06" w14:paraId="50C48932" w14:textId="77777777" w:rsidTr="00C83C06">
        <w:trPr>
          <w:trHeight w:val="516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913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Vrijeme održavanja promotivne manifestacije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BC50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14:paraId="0D021DCF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3E5263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  <w:p w14:paraId="62EB5EAE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A9C1452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</w:tr>
      <w:tr w:rsidR="00C83C06" w:rsidRPr="00C83C06" w14:paraId="060ABA52" w14:textId="77777777" w:rsidTr="00C83C06">
        <w:trPr>
          <w:trHeight w:val="833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34D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Mjesto održavanja promotivne manifestacije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F62C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14:paraId="047ECE7B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C3E5A8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  <w:p w14:paraId="694E0E82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8F7F12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</w:tr>
      <w:tr w:rsidR="00C83C06" w:rsidRPr="00C83C06" w14:paraId="362597FD" w14:textId="77777777" w:rsidTr="00C83C06">
        <w:trPr>
          <w:trHeight w:val="936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B1A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Popis poljoprivrednih proizvoda koji se proizvode na poljoprivrednom gospodarstvu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20F2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83C06" w:rsidRPr="00C83C06" w14:paraId="2874DE4B" w14:textId="77777777" w:rsidTr="00C83C06">
        <w:trPr>
          <w:trHeight w:val="833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7F7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Popis poljoprivrednih proizvoda sa kojima se sudjeluje na promotivnoj manifestaciji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8D83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FDD22D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83C06" w:rsidRPr="00C83C06" w14:paraId="301A1240" w14:textId="77777777" w:rsidTr="00C83C06">
        <w:trPr>
          <w:trHeight w:val="43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0A3D6" w14:textId="3FD82B41" w:rsidR="00C83C06" w:rsidRPr="00C83C06" w:rsidRDefault="000B3BF5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</w:t>
            </w:r>
            <w:r w:rsidR="00C83C06" w:rsidRPr="00C83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 PROMOTIVNE I MARKETINŠKE AKTIVNOSTI</w:t>
            </w:r>
          </w:p>
        </w:tc>
      </w:tr>
      <w:tr w:rsidR="00C83C06" w:rsidRPr="00C83C06" w14:paraId="5F870461" w14:textId="77777777" w:rsidTr="00C83C06">
        <w:trPr>
          <w:trHeight w:val="1104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BFE" w14:textId="77777777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Kratak opis promotivne ili marketinške aktivnosti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88B3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83C06" w:rsidRPr="00C83C06" w14:paraId="01832755" w14:textId="77777777" w:rsidTr="00C83C06">
        <w:trPr>
          <w:trHeight w:val="833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6C5" w14:textId="77777777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Popis poljoprivrednih proizvoda koji se proizvode na poljoprivrednom gospodarstvu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D53C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83C06" w:rsidRPr="00C83C06" w14:paraId="3A795B72" w14:textId="77777777" w:rsidTr="00C83C06">
        <w:trPr>
          <w:trHeight w:val="833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4C3" w14:textId="77777777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Popis poljoprivrednih proizvoda koje se promovira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CF1C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83C06" w:rsidRPr="00C83C06" w14:paraId="4E2CA6AC" w14:textId="77777777" w:rsidTr="00C83C06">
        <w:trPr>
          <w:trHeight w:val="51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B606B8" w14:textId="2BAABFEF" w:rsidR="00C83C06" w:rsidRPr="00C83C06" w:rsidRDefault="000B3BF5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="00C83C06" w:rsidRPr="00C83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 TROŠKOVNIK</w:t>
            </w:r>
          </w:p>
        </w:tc>
      </w:tr>
      <w:tr w:rsidR="00C83C06" w:rsidRPr="00C83C06" w14:paraId="74E6C3C5" w14:textId="77777777" w:rsidTr="00C83C06">
        <w:trPr>
          <w:trHeight w:val="833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E88E" w14:textId="77777777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 SUDJELOVANJE NA PROMOTIVNIM MANIFESTACIJAMA:</w:t>
            </w:r>
          </w:p>
          <w:p w14:paraId="64A061C8" w14:textId="77777777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 kotizacijski troškovi </w:t>
            </w:r>
          </w:p>
          <w:p w14:paraId="77D41975" w14:textId="77F40DA5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............................................................</w:t>
            </w:r>
            <w:r w:rsidR="00F4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eura</w:t>
            </w:r>
          </w:p>
          <w:p w14:paraId="1EE19B9C" w14:textId="3A132DB8" w:rsidR="00C83C06" w:rsidRPr="00C83C06" w:rsidRDefault="00C83C06" w:rsidP="00C83C06">
            <w:pPr>
              <w:spacing w:before="240" w:after="240" w:line="240" w:lineRule="auto"/>
              <w:ind w:left="164" w:hanging="16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 troškovi najma prodajnog/promotivnog/izlagačkog prostora </w:t>
            </w:r>
          </w:p>
          <w:p w14:paraId="501B7E1F" w14:textId="0CCDD1D3" w:rsid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.................................</w:t>
            </w:r>
            <w:r w:rsidR="00F4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............................eura</w:t>
            </w:r>
          </w:p>
          <w:p w14:paraId="55D19267" w14:textId="0CDE29D7" w:rsidR="001228AB" w:rsidRDefault="001228AB" w:rsidP="001228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 </w:t>
            </w: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troškovi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uređenja</w:t>
            </w: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prodajnog/promotivnog/izlagačkog prostora </w:t>
            </w:r>
          </w:p>
          <w:p w14:paraId="21099DE0" w14:textId="77777777" w:rsidR="001228AB" w:rsidRPr="001228AB" w:rsidRDefault="001228AB" w:rsidP="001228A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.............................................................eura</w:t>
            </w:r>
          </w:p>
          <w:p w14:paraId="49C24BEB" w14:textId="32EEE0F3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A2644E" w14:textId="77777777" w:rsidR="001228AB" w:rsidRDefault="001228AB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</w:t>
            </w:r>
            <w:r w:rsidR="00C83C06"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troškovi</w:t>
            </w:r>
            <w:r w:rsidR="00F4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smještaja </w:t>
            </w:r>
          </w:p>
          <w:p w14:paraId="3DE75C59" w14:textId="5828A72E" w:rsidR="00C83C06" w:rsidRPr="00C83C06" w:rsidRDefault="00F4056A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…………………………….…….eura</w:t>
            </w:r>
          </w:p>
          <w:p w14:paraId="6FCEA456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583678F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D28BD93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FDAE6F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9FE2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317667C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 PROMOTIVNE I MARKETINŠKE AKTIVNOSTI</w:t>
            </w:r>
          </w:p>
          <w:p w14:paraId="73C38487" w14:textId="77777777" w:rsidR="00C83C06" w:rsidRPr="00C83C06" w:rsidRDefault="00C83C06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B30B9D" w14:textId="0283D0C7" w:rsidR="001228AB" w:rsidRDefault="001228AB" w:rsidP="001228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troškovi izrade letaka, brošura, </w:t>
            </w:r>
            <w:proofErr w:type="spellStart"/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banera</w:t>
            </w:r>
            <w:proofErr w:type="spellEnd"/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kataloga vlastitih proizvoda, posjetnica, film, DVD i drugih promotivnih materijala</w:t>
            </w:r>
          </w:p>
          <w:p w14:paraId="15ED12C6" w14:textId="77777777" w:rsidR="001228AB" w:rsidRDefault="001228AB" w:rsidP="001228A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639625" w14:textId="77777777" w:rsidR="001228AB" w:rsidRPr="00C83C06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............................eura</w:t>
            </w:r>
          </w:p>
          <w:p w14:paraId="2A3E9545" w14:textId="77777777" w:rsidR="001228AB" w:rsidRPr="001228AB" w:rsidRDefault="001228AB" w:rsidP="001228A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15B20DD" w14:textId="5C01819F" w:rsidR="001228AB" w:rsidRDefault="001228AB" w:rsidP="001228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analize proizvoda u svrhu ocjenjivanja na natjecanjima kvalitete proizvoda</w:t>
            </w:r>
          </w:p>
          <w:p w14:paraId="40D685BB" w14:textId="77777777" w:rsidR="001228AB" w:rsidRDefault="001228AB" w:rsidP="001228A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F9A37B" w14:textId="77777777" w:rsidR="001228AB" w:rsidRPr="00C83C06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............................eura</w:t>
            </w:r>
          </w:p>
          <w:p w14:paraId="7207A0EC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D8C2B7" w14:textId="00D53007" w:rsidR="001228AB" w:rsidRDefault="001228AB" w:rsidP="001228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izrade web stranice</w:t>
            </w:r>
          </w:p>
          <w:p w14:paraId="0DA02EE6" w14:textId="17A88176" w:rsid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1F33A5" w14:textId="30C7B88A" w:rsid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…………................................................eura</w:t>
            </w:r>
          </w:p>
          <w:p w14:paraId="78FF4FDC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7B396D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A89A04" w14:textId="75A7A0EE" w:rsidR="001228AB" w:rsidRDefault="001228AB" w:rsidP="001228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troškovi oglašavanja</w:t>
            </w:r>
          </w:p>
          <w:p w14:paraId="3AD5CDF6" w14:textId="51A73CA0" w:rsid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ABBFDD8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…………................................................eura</w:t>
            </w:r>
          </w:p>
          <w:p w14:paraId="17CD9BFF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D86C2A" w14:textId="31B208BE" w:rsidR="001228AB" w:rsidRDefault="001228AB" w:rsidP="001228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nabave nacionalne staklenke za med</w:t>
            </w:r>
          </w:p>
          <w:p w14:paraId="1606316D" w14:textId="7EDCC45D" w:rsid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A8D9EB1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…………................................................eura</w:t>
            </w:r>
          </w:p>
          <w:p w14:paraId="76661839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432192" w14:textId="5BBBCAA0" w:rsidR="001228AB" w:rsidRDefault="001228AB" w:rsidP="001228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nabave višekratne ambalaže</w:t>
            </w:r>
          </w:p>
          <w:p w14:paraId="4E59410E" w14:textId="53B4143A" w:rsid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D78814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…………................................................eura</w:t>
            </w:r>
          </w:p>
          <w:p w14:paraId="3E78CC4A" w14:textId="77777777" w:rsidR="001228AB" w:rsidRPr="001228AB" w:rsidRDefault="001228AB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9F062F4" w14:textId="333C916E" w:rsidR="00C83C06" w:rsidRDefault="001228AB" w:rsidP="00C83C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idejnog rješenja, dizajna, grafičke pripreme za tisak ukupnog opremanja proizvoda (za znak, etiketa i prateća višekratna ambalaža za proizvod)</w:t>
            </w:r>
          </w:p>
          <w:p w14:paraId="35A4032D" w14:textId="77777777" w:rsidR="001228AB" w:rsidRPr="001228AB" w:rsidRDefault="001228AB" w:rsidP="001228A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425F42" w14:textId="23A0ACA8" w:rsidR="00C83C06" w:rsidRPr="00C83C06" w:rsidRDefault="00F4056A" w:rsidP="00C8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…………………………….……..........eura</w:t>
            </w:r>
          </w:p>
          <w:p w14:paraId="1193F9E7" w14:textId="77777777" w:rsidR="00C83C06" w:rsidRPr="00C83C06" w:rsidRDefault="00C83C06" w:rsidP="001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83C06" w:rsidRPr="00C83C06" w14:paraId="58D20A12" w14:textId="77777777" w:rsidTr="00C83C06">
        <w:trPr>
          <w:trHeight w:val="12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6E4" w14:textId="77777777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UKUPNI TROŠKOVI SVIH AKTIVNOSTI </w:t>
            </w:r>
          </w:p>
          <w:p w14:paraId="6A396913" w14:textId="03DDD366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.........................................</w:t>
            </w:r>
            <w:r w:rsidR="00F4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............................eura</w:t>
            </w:r>
          </w:p>
          <w:p w14:paraId="3780EC59" w14:textId="77777777" w:rsidR="00C83C06" w:rsidRPr="00C83C06" w:rsidRDefault="00C83C06" w:rsidP="00C83C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IZNOS TRAŽENE POTPORE ZA SVE AKTIVNOSTI               </w:t>
            </w:r>
          </w:p>
          <w:p w14:paraId="67F7E221" w14:textId="30E8410F" w:rsidR="00C83C06" w:rsidRPr="00C83C06" w:rsidRDefault="00C83C06" w:rsidP="00C83C06">
            <w:pPr>
              <w:spacing w:before="240" w:after="240" w:line="240" w:lineRule="auto"/>
              <w:ind w:left="27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.........................................</w:t>
            </w:r>
            <w:r w:rsidR="00F405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............................eura</w:t>
            </w:r>
          </w:p>
          <w:p w14:paraId="2F8837DC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li su za ovo ulaganje već odobrena sredstva iz proračuna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Europske unije, državnog proračuna ili proračuna Grada?   DA                    NE  (ako je odgovor pozitivan molimo navesti instituciju i iznos sredstava)</w:t>
            </w:r>
          </w:p>
          <w:p w14:paraId="17D3C8F1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___________________________________________________________________________________</w:t>
            </w:r>
          </w:p>
          <w:p w14:paraId="32D08D1C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8F76EF" w14:textId="7DEFD1E5" w:rsidR="00C91937" w:rsidRDefault="00C91937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 li </w:t>
            </w:r>
            <w:r w:rsidRPr="00C919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promovira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</w:t>
            </w:r>
            <w:r w:rsidRPr="00C919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vlastite poljoprivredne proizvode u skladu sa proizvodnjom na gospodarstvu koju obavlja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</w:t>
            </w:r>
            <w:r w:rsidRPr="00C919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 području Grada Zagreba i/ili Zagrebačke županije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?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                   NE</w:t>
            </w:r>
          </w:p>
          <w:p w14:paraId="427A20BC" w14:textId="151EEA77" w:rsidR="00C91937" w:rsidRPr="00C91937" w:rsidRDefault="00C91937" w:rsidP="00C9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19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(ako je odgovor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  <w:r w:rsidRPr="00C919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molimo navesti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koji proizvodi nisu iz vlastite proizvodnje</w:t>
            </w:r>
            <w:r w:rsidRPr="00C919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  <w:p w14:paraId="6246B75E" w14:textId="77777777" w:rsidR="00C91937" w:rsidRPr="00C91937" w:rsidRDefault="00C91937" w:rsidP="00C9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91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___________________________________________________________________________________</w:t>
            </w:r>
          </w:p>
          <w:p w14:paraId="6DA4560B" w14:textId="1E76952B" w:rsidR="00C91937" w:rsidRDefault="00C91937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D4A684" w14:textId="37611430" w:rsidR="002B0A9B" w:rsidRPr="002B0A9B" w:rsidRDefault="002B0A9B" w:rsidP="002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B0A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Molimo zaokružite koje 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roizvode pretežito promovirate.</w:t>
            </w:r>
          </w:p>
          <w:p w14:paraId="2C05079F" w14:textId="77777777" w:rsidR="002B0A9B" w:rsidRPr="002B0A9B" w:rsidRDefault="002B0A9B" w:rsidP="002B0A9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B0A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Meso i mesne prerađevine/mlijeko i mliječni proizvodi/voće i proizvodi od voća/povrće i proizvodi od povrća/med</w:t>
            </w:r>
          </w:p>
          <w:p w14:paraId="5802274B" w14:textId="7D714ECC" w:rsidR="002B0A9B" w:rsidRPr="002B0A9B" w:rsidRDefault="002B0A9B" w:rsidP="002B0A9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Ostalo</w:t>
            </w:r>
          </w:p>
          <w:p w14:paraId="07FEBF37" w14:textId="77777777" w:rsidR="00A00DCA" w:rsidRDefault="00A00DCA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D620CC" w14:textId="77777777" w:rsidR="00C91937" w:rsidRDefault="00C91937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C2308F" w14:textId="5485C4A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li obavljate stočarsku proizvodnju na području Grada Zagreba na kojem je dozvoljeno držanje domaćih životinja?        DA                    NE   (molimo navesti adresu objekta za držanje stoke)</w:t>
            </w:r>
          </w:p>
          <w:p w14:paraId="05CD9912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___________________________________________________________________________________</w:t>
            </w:r>
          </w:p>
          <w:p w14:paraId="3B760714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9FA654E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mladi poljoprivrednik?</w:t>
            </w:r>
            <w:r w:rsidRPr="00A40720"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DA                    NE   </w:t>
            </w:r>
          </w:p>
          <w:p w14:paraId="560D2F69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2E0B353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profesionalni poljoprivrednik?</w:t>
            </w:r>
            <w:r w:rsidRPr="00A40720"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                   NE</w:t>
            </w:r>
          </w:p>
          <w:p w14:paraId="114C4B60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6F45BA5" w14:textId="013105A9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Da li ste ekološki poljoprivrednik?                                                                                                            </w:t>
            </w:r>
            <w:r w:rsidR="00C91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                          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DA                     NE</w:t>
            </w:r>
          </w:p>
          <w:p w14:paraId="576CA481" w14:textId="77777777" w:rsidR="001228AB" w:rsidRPr="00A40720" w:rsidRDefault="001228AB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ADC79F8" w14:textId="77777777" w:rsidR="00C83C06" w:rsidRDefault="001228AB" w:rsidP="003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certificirani poljoprivrednik?                                                                                                                                DA                    NE</w:t>
            </w:r>
          </w:p>
          <w:p w14:paraId="2BAAF6FD" w14:textId="7F932417" w:rsidR="003E2065" w:rsidRPr="003E2065" w:rsidRDefault="003E2065" w:rsidP="003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C83C06" w:rsidRPr="00C83C06" w14:paraId="0511172E" w14:textId="77777777" w:rsidTr="00C83C06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3D4B" w14:textId="679F4074" w:rsidR="00C83C06" w:rsidRPr="00C83C06" w:rsidRDefault="000B3BF5" w:rsidP="005533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3B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</w:t>
            </w:r>
            <w:r w:rsidR="00C83C06" w:rsidRPr="00C83C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5533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OSNOVNA</w:t>
            </w:r>
            <w:r w:rsidR="00C83C06" w:rsidRPr="00C83C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DOKUMENTACIJA </w:t>
            </w:r>
          </w:p>
        </w:tc>
      </w:tr>
      <w:tr w:rsidR="00C83C06" w:rsidRPr="00C83C06" w14:paraId="18EC43D9" w14:textId="77777777" w:rsidTr="00C83C06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912" w14:textId="77777777" w:rsidR="000B3BF5" w:rsidRPr="000B3BF5" w:rsidRDefault="00C83C06" w:rsidP="000B3B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Dokaz pravne osobnosti:</w:t>
            </w:r>
          </w:p>
          <w:p w14:paraId="74A8973F" w14:textId="77777777" w:rsidR="000B3BF5" w:rsidRPr="000B3BF5" w:rsidRDefault="00C83C06" w:rsidP="000B3BF5">
            <w:pPr>
              <w:pStyle w:val="ListParagraph"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OPG-e - osobna iskaznica nositelja,</w:t>
            </w:r>
          </w:p>
          <w:p w14:paraId="78E0C7B0" w14:textId="77777777" w:rsidR="000B3BF5" w:rsidRPr="000B3BF5" w:rsidRDefault="00C83C06" w:rsidP="000B3BF5">
            <w:pPr>
              <w:pStyle w:val="ListParagraph"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83C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obrtnike - izvadak iz obrtnog registra (pribavlja Gradski ured za gospodarstvo, ekološku održivost i strategijsko planiranje), </w:t>
            </w:r>
          </w:p>
          <w:p w14:paraId="7BB2E446" w14:textId="258711D7" w:rsidR="00C83C06" w:rsidRPr="00C83C06" w:rsidRDefault="00C83C06" w:rsidP="00F62375">
            <w:pPr>
              <w:pStyle w:val="ListParagraph"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</w:t>
            </w:r>
            <w:r w:rsidR="00F623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pravne osobe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izvadak iz sudskog registra (pribavlja Gradski ured za gospodarstvo, ekološku održivost i strategijsko planiranje).</w:t>
            </w:r>
          </w:p>
        </w:tc>
      </w:tr>
      <w:tr w:rsidR="00C83C06" w:rsidRPr="00C83C06" w14:paraId="030CA644" w14:textId="77777777" w:rsidTr="00C83C06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858" w14:textId="72936A2C" w:rsidR="00C83C06" w:rsidRPr="000B3BF5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IBAN konstrukcija žiro računa - ugovor o otvaranju žiro računa ili potvrda banke (ne prilagati presliku kartice).</w:t>
            </w:r>
          </w:p>
        </w:tc>
      </w:tr>
      <w:tr w:rsidR="00C83C06" w:rsidRPr="00C83C06" w14:paraId="4A99C5BA" w14:textId="77777777" w:rsidTr="00C83C06">
        <w:trPr>
          <w:trHeight w:val="5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57C6" w14:textId="77777777" w:rsidR="000B3BF5" w:rsidRPr="000B3BF5" w:rsidRDefault="00C83C06" w:rsidP="000B3B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Ispis iz aplikacije „</w:t>
            </w:r>
            <w:proofErr w:type="spellStart"/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Agronet</w:t>
            </w:r>
            <w:proofErr w:type="spellEnd"/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“.</w:t>
            </w:r>
          </w:p>
          <w:p w14:paraId="1D546B01" w14:textId="3277BB1F" w:rsidR="00C83C06" w:rsidRPr="000B3BF5" w:rsidRDefault="00C83C06" w:rsidP="000B3BF5">
            <w:pPr>
              <w:pStyle w:val="ListParagraph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Ispis mora sadržavati: osnovne podatke, članove, posjede (molimo otvoriti oznaku plus uz svaku parcelu), ARKOD, JRDŽ - ne stariji od 6 mjeseci od dana podnošenja prijave.</w:t>
            </w:r>
          </w:p>
        </w:tc>
      </w:tr>
      <w:tr w:rsidR="00E4474C" w:rsidRPr="00C83C06" w14:paraId="006BAFA6" w14:textId="77777777" w:rsidTr="00C83C06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CD60" w14:textId="000602C6" w:rsidR="00E4474C" w:rsidRPr="000B3BF5" w:rsidRDefault="00E4474C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</w:t>
            </w:r>
            <w:r w:rsid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orama male vrijednosti (Prilog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.).</w:t>
            </w:r>
          </w:p>
        </w:tc>
      </w:tr>
      <w:tr w:rsidR="00C83C06" w:rsidRPr="00C83C06" w14:paraId="18B58DE1" w14:textId="77777777" w:rsidTr="00C83C06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4B89" w14:textId="699F4D18" w:rsidR="00C83C06" w:rsidRPr="000B3BF5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potporama male vrije</w:t>
            </w:r>
            <w:r w:rsidR="001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dnosti povezanih osoba (Prilog 4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.).</w:t>
            </w:r>
          </w:p>
        </w:tc>
      </w:tr>
      <w:tr w:rsidR="00C83C06" w:rsidRPr="00C83C06" w14:paraId="03A36AB2" w14:textId="77777777" w:rsidTr="00B86FD7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2AE" w14:textId="6DDD3041" w:rsidR="00C83C06" w:rsidRPr="000B3BF5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Porezne uprave o nepostojanju duga po osnovi javnih davanja (ne starija od 30 dana od dana podnošenja prijave).</w:t>
            </w:r>
          </w:p>
        </w:tc>
      </w:tr>
      <w:tr w:rsidR="00C83C06" w:rsidRPr="00C83C06" w14:paraId="319EDED1" w14:textId="77777777" w:rsidTr="00B86FD7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FCE" w14:textId="62C4DB10" w:rsidR="00C83C06" w:rsidRPr="000B3BF5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Gradskog ureda za financije i javnu nabavu  o nepostojanju dugovanja prema Gradu Zagrebu  (ne starija od 30 dana od dana podnošenja prijave).</w:t>
            </w:r>
          </w:p>
        </w:tc>
      </w:tr>
      <w:tr w:rsidR="00A82737" w:rsidRPr="00C83C06" w14:paraId="69C513A5" w14:textId="77777777" w:rsidTr="00B86FD7">
        <w:trPr>
          <w:trHeight w:val="46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D08" w14:textId="7CC76F34" w:rsidR="00A82737" w:rsidRPr="000B3BF5" w:rsidRDefault="00A82737" w:rsidP="00A827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8273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 ili predračun/ponuda (izdan u tekućoj godini koji glasi na prijavitelja potpore).</w:t>
            </w:r>
          </w:p>
        </w:tc>
        <w:bookmarkStart w:id="1" w:name="_GoBack"/>
        <w:bookmarkEnd w:id="1"/>
      </w:tr>
    </w:tbl>
    <w:tbl>
      <w:tblPr>
        <w:tblpPr w:leftFromText="180" w:rightFromText="180" w:vertAnchor="text" w:tblpXSpec="center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5"/>
      </w:tblGrid>
      <w:tr w:rsidR="00553313" w:rsidRPr="00A40720" w14:paraId="6D7DE060" w14:textId="77777777" w:rsidTr="009F6944">
        <w:trPr>
          <w:cantSplit/>
          <w:trHeight w:val="576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B8298" w14:textId="1F5D8F87" w:rsidR="00553313" w:rsidRPr="00A40720" w:rsidRDefault="00553313" w:rsidP="0012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  DODATNA DOKUMENTACIJA (kao dokaz ispunjavanja kriterija)</w:t>
            </w:r>
          </w:p>
        </w:tc>
      </w:tr>
      <w:tr w:rsidR="00553313" w:rsidRPr="00A40720" w14:paraId="0917FCF8" w14:textId="77777777" w:rsidTr="009F6944">
        <w:trPr>
          <w:cantSplit/>
          <w:trHeight w:val="56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5B6F1" w14:textId="19D61C56" w:rsidR="00553313" w:rsidRPr="00A40720" w:rsidRDefault="00553313" w:rsidP="00890CB7">
            <w:pPr>
              <w:spacing w:after="0" w:line="240" w:lineRule="auto"/>
              <w:ind w:right="-79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DODATNA DOKUMENTACIJA ZA KATEGORIJU „PROFESIONALNI  POLJOPRIVREDNIK“</w:t>
            </w:r>
          </w:p>
        </w:tc>
      </w:tr>
      <w:tr w:rsidR="00553313" w:rsidRPr="00A40720" w14:paraId="0B499EEC" w14:textId="77777777" w:rsidTr="009F6944">
        <w:trPr>
          <w:cantSplit/>
          <w:trHeight w:val="2191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5928" w14:textId="77777777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OPG – </w:t>
            </w:r>
            <w:bookmarkStart w:id="2" w:name="_Hlk51831779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potvrda Porezne uprave o upisu u Registar poreznih obveznika po osnovi poljoprivrede i elektronički zapis podataka iz područja radnih odnosa izdan putem internet stranice HZMO kroz sustav e-Građani ili potvrda o prijavno-odjavnim podacima evidentiranim u HZMO za nositelja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6. mjeseci prije objave Javnog poziva ili Rješenje o mirovini (za korisnike mirovina),</w:t>
            </w:r>
          </w:p>
          <w:bookmarkEnd w:id="2"/>
          <w:p w14:paraId="3D795409" w14:textId="49C423AC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</w:t>
            </w:r>
            <w:r w:rsidR="00F623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pravne osobe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dokaz o pretežitoj poljoprivrednoj djelatnosti - </w:t>
            </w:r>
            <w:bookmarkStart w:id="3" w:name="_Hlk51831873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NKD obrazac i  </w:t>
            </w:r>
            <w:bookmarkEnd w:id="3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 stariji od 30 dana od dana podnošenja prijave (iz kojeg je vidljiva njegova uposlenost kod prijavitelja 6. mjeseci prije objave Javnog poziva),  </w:t>
            </w:r>
          </w:p>
          <w:p w14:paraId="7299A486" w14:textId="77777777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poljoprivredne obrte- 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 6. mjeseci prije objave Javnog poziva).</w:t>
            </w:r>
          </w:p>
        </w:tc>
      </w:tr>
      <w:tr w:rsidR="00553313" w:rsidRPr="00A40720" w14:paraId="3467BC9A" w14:textId="77777777" w:rsidTr="009F6944">
        <w:trPr>
          <w:cantSplit/>
          <w:trHeight w:val="43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26920" w14:textId="05088D29" w:rsidR="00553313" w:rsidRPr="00A40720" w:rsidRDefault="00553313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DODATNA DOKUMENTACIJA ZA KATEGORIJU „EKOLOŠKI POLJOPRIVREDNIK “</w:t>
            </w:r>
          </w:p>
        </w:tc>
      </w:tr>
      <w:tr w:rsidR="00553313" w:rsidRPr="00A40720" w14:paraId="4CB2D989" w14:textId="77777777" w:rsidTr="009F6944">
        <w:trPr>
          <w:cantSplit/>
          <w:trHeight w:val="541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40D5" w14:textId="77777777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-važeća Potvrdnica o ekološkoj proizvodnji ili važeća Potvrdnica o proizvodnji u prijelaznom razdoblju ili Rješenje o upisu u Upisnik subjekata u ekološkoj poljoprivredi (za korisnike koji još ne posjeduju Potvrdnicu o ekološkoj proizvodnji ili o proizvodnji u prijelaznom razdoblju)</w:t>
            </w:r>
          </w:p>
        </w:tc>
      </w:tr>
      <w:tr w:rsidR="00553313" w:rsidRPr="00A40720" w14:paraId="13AAD797" w14:textId="77777777" w:rsidTr="009F6944">
        <w:trPr>
          <w:cantSplit/>
          <w:trHeight w:val="44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0326B" w14:textId="06B7FD5F" w:rsidR="00553313" w:rsidRPr="00A40720" w:rsidRDefault="00553313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DODATNA DOKUMENTACIJA ZA KATEGORIJU „MLADI POLJOPRIVREDNIK “</w:t>
            </w:r>
          </w:p>
        </w:tc>
      </w:tr>
      <w:tr w:rsidR="00553313" w:rsidRPr="00A40720" w14:paraId="1B54E43A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6F7C" w14:textId="77777777" w:rsidR="00553313" w:rsidRPr="00A40720" w:rsidRDefault="00553313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osobna iskaznica osobe koja je nositelj gospodarstva </w:t>
            </w:r>
          </w:p>
          <w:tbl>
            <w:tblPr>
              <w:tblpPr w:leftFromText="180" w:rightFromText="180" w:vertAnchor="text" w:tblpXSpec="center" w:tblpY="1"/>
              <w:tblOverlap w:val="never"/>
              <w:tblW w:w="1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22"/>
            </w:tblGrid>
            <w:tr w:rsidR="00553313" w:rsidRPr="00A40720" w14:paraId="3A1A8B65" w14:textId="77777777" w:rsidTr="00890CB7">
              <w:trPr>
                <w:cantSplit/>
                <w:trHeight w:val="445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4AA14B" w14:textId="6019B101" w:rsidR="00553313" w:rsidRPr="00A40720" w:rsidRDefault="00553313" w:rsidP="00890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F</w:t>
                  </w: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4. DODATNA DOKUMENTACIJA ZA KATEGORIJU „CERTIFICIRANI POLJOPRIVREDNIK “</w:t>
                  </w:r>
                </w:p>
              </w:tc>
            </w:tr>
            <w:tr w:rsidR="00553313" w:rsidRPr="00A40720" w14:paraId="53F0F882" w14:textId="77777777" w:rsidTr="00890CB7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AC3F0" w14:textId="77777777" w:rsidR="00553313" w:rsidRDefault="00553313" w:rsidP="00890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važeća Potvrda o sukladnosti sa specifikacijom za oznaku „Dokazana kvaliteta“</w:t>
                  </w:r>
                </w:p>
                <w:p w14:paraId="068914D6" w14:textId="3E0468B4" w:rsidR="00B47EA0" w:rsidRPr="00A40720" w:rsidRDefault="00B47EA0" w:rsidP="00B47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važeća Potvrda o dodjeli oznake „Plavi ceker“</w:t>
                  </w:r>
                </w:p>
              </w:tc>
            </w:tr>
          </w:tbl>
          <w:p w14:paraId="5E7A77DB" w14:textId="77777777" w:rsidR="00553313" w:rsidRPr="00A40720" w:rsidRDefault="00553313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9B5850" w:rsidRPr="00B1793C" w14:paraId="4F04A082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DCB3" w14:textId="006135F6" w:rsidR="009B5850" w:rsidRPr="00B1793C" w:rsidRDefault="009B5850" w:rsidP="00140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</w:t>
            </w:r>
            <w:r w:rsidRPr="00B17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 DODATNA DOKUMENTACIJA ZA STRUČNU OSPOSOBLJENOST</w:t>
            </w:r>
          </w:p>
        </w:tc>
      </w:tr>
      <w:tr w:rsidR="009B5850" w:rsidRPr="00461923" w14:paraId="30139CB2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E8120" w14:textId="51DAD405" w:rsidR="009B5850" w:rsidRDefault="009B5850" w:rsidP="0014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461923">
              <w:t xml:space="preserve"> 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svjedodžba srednje stručne spreme o završen</w:t>
            </w:r>
            <w:r w:rsidR="00A00DC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om obrazovanju poljoprivrednog 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ili veterinarskog smjera ili diploma o završenom diplomskom ili prijediplomskom studiju </w:t>
            </w:r>
            <w:r w:rsidR="00A00DC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poljoprivrednog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ili veterinarskog smjera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nositelj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član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ili zaposlenik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obiteljskog poljoprivrednog gospodarstva, odnosno vlasnik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 obrta ili jednog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od stalno zapos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lenih u obrtu, odnosno odgovornu osobu ili jednog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od stalno zaposlenih u pravnoj osobi </w:t>
            </w:r>
          </w:p>
          <w:p w14:paraId="18FCAA07" w14:textId="77777777" w:rsidR="009B5850" w:rsidRPr="00461923" w:rsidRDefault="009B5850" w:rsidP="0014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otvrda o prijavno-odjavnim podacima evidentiranim u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ZMO za zaposlenika za kojeg se dostavlja dokaz stručne osposobljenosti,</w:t>
            </w: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ne stariji od 30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ana od dana podnošenja prijave </w:t>
            </w:r>
          </w:p>
        </w:tc>
      </w:tr>
      <w:tr w:rsidR="003E2065" w:rsidRPr="00B1793C" w14:paraId="337F56DF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DF8D2" w14:textId="4042F7E7" w:rsidR="003E2065" w:rsidRPr="00B1793C" w:rsidRDefault="003E2065" w:rsidP="000B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F6</w:t>
            </w:r>
            <w:r w:rsidRPr="00B17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. DODATNA DOKUMENTACIJA 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 ZAPOSLENIH</w:t>
            </w:r>
          </w:p>
        </w:tc>
      </w:tr>
      <w:tr w:rsidR="003E2065" w:rsidRPr="00461923" w14:paraId="7527EFE1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86E6" w14:textId="77777777" w:rsidR="003E2065" w:rsidRPr="00461923" w:rsidRDefault="003E2065" w:rsidP="000B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461923">
              <w:t xml:space="preserve"> </w:t>
            </w:r>
            <w:r>
              <w:t xml:space="preserve"> </w:t>
            </w:r>
            <w:r w:rsidRPr="00286C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elektronički zapis podataka iz područja radnih odnosa izdan putem internet stranica HZMO kroz sustav e-Građani ili potvrda o prijavno-odjavnim podacima evidentiranim u HZMO za zaposlenika gospodarstva  ne stariji od 30 dana od dana podnošenja prijave </w:t>
            </w:r>
          </w:p>
        </w:tc>
      </w:tr>
      <w:tr w:rsidR="003E2065" w:rsidRPr="00B1793C" w14:paraId="343504E2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9223" w14:textId="2D915C80" w:rsidR="003E2065" w:rsidRPr="00B1793C" w:rsidRDefault="003E2065" w:rsidP="000B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F7</w:t>
            </w:r>
            <w:r w:rsidRPr="00B17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. DODATNA DOKUMENTACIJA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 ČLANSTVO U PROIZVOĐAČKOJ ORGANIZACIJI ILI POLJOPRIVREDNOJ ZADRUZI</w:t>
            </w:r>
          </w:p>
        </w:tc>
      </w:tr>
      <w:tr w:rsidR="003E2065" w:rsidRPr="00461923" w14:paraId="0715B7AB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92678" w14:textId="77777777" w:rsidR="003E2065" w:rsidRPr="00461923" w:rsidRDefault="003E2065" w:rsidP="000B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461923"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Pr="00C952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okaz o članstvu ovjeren potpisom i pečatom od strane udruženja, organizacije</w:t>
            </w:r>
          </w:p>
        </w:tc>
      </w:tr>
      <w:tr w:rsidR="003E2065" w:rsidRPr="00B1793C" w14:paraId="48926060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3C827" w14:textId="6AA51B9B" w:rsidR="003E2065" w:rsidRPr="00B1793C" w:rsidRDefault="003E2065" w:rsidP="000B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F8</w:t>
            </w:r>
            <w:r w:rsidRPr="00B17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. DODATNA DOKUMENTACIJA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 IZRAVNO SUDJELOVANJE U OPSKRBI JAVNIH USTANOVA ČIJI JE OSNIVAČ GRAD ZAGREB</w:t>
            </w:r>
          </w:p>
        </w:tc>
      </w:tr>
      <w:tr w:rsidR="003E2065" w:rsidRPr="00461923" w14:paraId="2C0FDB27" w14:textId="77777777" w:rsidTr="009F6944">
        <w:trPr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2568" w14:textId="77777777" w:rsidR="003E2065" w:rsidRPr="00461923" w:rsidRDefault="003E2065" w:rsidP="000B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-</w:t>
            </w:r>
            <w:r w:rsidRPr="00461923"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preslika Ugovora o nabavci i isporuci proizvoda</w:t>
            </w:r>
          </w:p>
        </w:tc>
      </w:tr>
    </w:tbl>
    <w:p w14:paraId="3E382632" w14:textId="77777777" w:rsidR="00C83C06" w:rsidRPr="000B3BF5" w:rsidRDefault="00C83C06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58BF1D0" w14:textId="2945606F" w:rsidR="00A40720" w:rsidRPr="000B3BF5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Prijava mora sadržavati svu </w:t>
      </w:r>
      <w:r w:rsidR="000B3BF5"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dokumentaciju navedenu u točki E</w:t>
      </w:r>
      <w:r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5533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Dokumentacija navedena u točki F</w:t>
      </w:r>
      <w:r w:rsidR="00553313" w:rsidRPr="005533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dodatna je dokumentacija i prilaže kao </w:t>
      </w:r>
      <w:r w:rsidR="005533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dokaz ispunjavanja kriterija bodovanja.</w:t>
      </w:r>
    </w:p>
    <w:p w14:paraId="76617EC3" w14:textId="77777777" w:rsidR="00A40720" w:rsidRPr="000B3BF5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bookmarkStart w:id="4" w:name="_Hlk97713921"/>
    </w:p>
    <w:p w14:paraId="1548EB7D" w14:textId="5E3CEF6F" w:rsid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Podnositelj prijave svojim potpisom jamči da sa dobavljačima/izvođačima nije povezan vlasn</w:t>
      </w:r>
      <w:r w:rsidR="000B3BF5"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ičkim ili upravljačkim odnosima te da za troškove za koje traži potporu nisu financirani iz drugih izvora–nema dvostrukog financiranja troškova.</w:t>
      </w:r>
    </w:p>
    <w:p w14:paraId="62BA5CA6" w14:textId="43A04468" w:rsidR="00C91937" w:rsidRDefault="00C91937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bookmarkEnd w:id="4"/>
    <w:p w14:paraId="015B79B9" w14:textId="77777777" w:rsidR="00457052" w:rsidRPr="00457052" w:rsidRDefault="00457052" w:rsidP="004570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45705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Podnositelj prijave svojim potpisom jamči da protiv njega nije pokrenut postupak </w:t>
      </w:r>
      <w:proofErr w:type="spellStart"/>
      <w:r w:rsidRPr="0045705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predstečajne</w:t>
      </w:r>
      <w:proofErr w:type="spellEnd"/>
      <w:r w:rsidRPr="0045705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nagodbe, stečaja ili likvidacije.</w:t>
      </w:r>
    </w:p>
    <w:p w14:paraId="2D5965CE" w14:textId="77777777" w:rsidR="00457052" w:rsidRPr="00457052" w:rsidRDefault="00457052" w:rsidP="004570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9A36122" w14:textId="77777777" w:rsidR="00457052" w:rsidRPr="00457052" w:rsidRDefault="00457052" w:rsidP="004570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45705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Podnositelj prijave svojim potpisom jamči da pripada kategoriji mikro, malo ili srednje poduzeće u skladu s kriterijima utvrđenim Preporukom Komisije 2003/361/EZ objavljenom u Službenom listu Europske unije L 124, od 20. svibnja 2003.</w:t>
      </w:r>
    </w:p>
    <w:p w14:paraId="6BD23DC3" w14:textId="77777777" w:rsidR="00457052" w:rsidRPr="00457052" w:rsidRDefault="00457052" w:rsidP="004570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97EDC93" w14:textId="77777777" w:rsidR="00A40720" w:rsidRPr="000B3BF5" w:rsidRDefault="00A40720" w:rsidP="00A4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2E0B5CB" w14:textId="77777777" w:rsidR="00A40720" w:rsidRPr="000B3BF5" w:rsidRDefault="00A40720" w:rsidP="00A40720">
      <w:pPr>
        <w:spacing w:after="0" w:line="240" w:lineRule="auto"/>
        <w:ind w:left="5387" w:hanging="992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3BF5">
        <w:rPr>
          <w:rFonts w:ascii="Times New Roman" w:eastAsia="Times New Roman" w:hAnsi="Times New Roman" w:cs="Times New Roman"/>
          <w:sz w:val="20"/>
          <w:szCs w:val="20"/>
          <w:lang w:eastAsia="hr-HR"/>
        </w:rPr>
        <w:t>M.P.  _________________________________                                                                                                           potpis podnositelja prijave</w:t>
      </w:r>
    </w:p>
    <w:p w14:paraId="01AADDAE" w14:textId="77777777" w:rsidR="000C65D9" w:rsidRPr="000B3BF5" w:rsidRDefault="000C65D9" w:rsidP="004D07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30700C8" w14:textId="77777777" w:rsidR="000C65D9" w:rsidRDefault="000C65D9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0C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1C6"/>
    <w:multiLevelType w:val="hybridMultilevel"/>
    <w:tmpl w:val="4C4E99C4"/>
    <w:lvl w:ilvl="0" w:tplc="B2447C6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51620F"/>
    <w:multiLevelType w:val="multilevel"/>
    <w:tmpl w:val="4B069A34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" w15:restartNumberingAfterBreak="0">
    <w:nsid w:val="4CFD5B0E"/>
    <w:multiLevelType w:val="hybridMultilevel"/>
    <w:tmpl w:val="87122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5912"/>
    <w:multiLevelType w:val="hybridMultilevel"/>
    <w:tmpl w:val="8F7E54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9AC"/>
    <w:multiLevelType w:val="multilevel"/>
    <w:tmpl w:val="D310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5497C"/>
    <w:multiLevelType w:val="hybridMultilevel"/>
    <w:tmpl w:val="8F50527C"/>
    <w:lvl w:ilvl="0" w:tplc="EA543DB4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3E13"/>
    <w:multiLevelType w:val="hybridMultilevel"/>
    <w:tmpl w:val="AB9E6276"/>
    <w:lvl w:ilvl="0" w:tplc="BC7ED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5E0D"/>
    <w:multiLevelType w:val="hybridMultilevel"/>
    <w:tmpl w:val="C7AA3BF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4360D"/>
    <w:multiLevelType w:val="hybridMultilevel"/>
    <w:tmpl w:val="8F8448DA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D56BA"/>
    <w:multiLevelType w:val="hybridMultilevel"/>
    <w:tmpl w:val="D4DE0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20"/>
    <w:rsid w:val="000B3BF5"/>
    <w:rsid w:val="000C65D9"/>
    <w:rsid w:val="00107E4A"/>
    <w:rsid w:val="001228AB"/>
    <w:rsid w:val="001D3A05"/>
    <w:rsid w:val="002B0A9B"/>
    <w:rsid w:val="003E2065"/>
    <w:rsid w:val="00457052"/>
    <w:rsid w:val="004D07B0"/>
    <w:rsid w:val="00553313"/>
    <w:rsid w:val="0064143A"/>
    <w:rsid w:val="009B5850"/>
    <w:rsid w:val="009F6944"/>
    <w:rsid w:val="00A00DCA"/>
    <w:rsid w:val="00A40720"/>
    <w:rsid w:val="00A72017"/>
    <w:rsid w:val="00A82737"/>
    <w:rsid w:val="00B424B7"/>
    <w:rsid w:val="00B47EA0"/>
    <w:rsid w:val="00C83C06"/>
    <w:rsid w:val="00C91937"/>
    <w:rsid w:val="00CE3440"/>
    <w:rsid w:val="00E4474C"/>
    <w:rsid w:val="00F4056A"/>
    <w:rsid w:val="00F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702D"/>
  <w15:chartTrackingRefBased/>
  <w15:docId w15:val="{5D068818-16AF-4089-B05F-EED1DD2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9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6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18</cp:revision>
  <dcterms:created xsi:type="dcterms:W3CDTF">2024-09-30T07:40:00Z</dcterms:created>
  <dcterms:modified xsi:type="dcterms:W3CDTF">2025-02-12T08:05:00Z</dcterms:modified>
</cp:coreProperties>
</file>